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243C" w14:textId="77777777" w:rsidR="00A555D1" w:rsidRDefault="00A555D1" w:rsidP="00DA4EFB">
      <w:pPr>
        <w:jc w:val="center"/>
        <w:rPr>
          <w:rFonts w:ascii="Arial Black" w:hAnsi="Arial Black"/>
          <w:b/>
          <w:bCs/>
          <w:sz w:val="28"/>
          <w:szCs w:val="28"/>
        </w:rPr>
      </w:pPr>
    </w:p>
    <w:p w14:paraId="313CC111" w14:textId="77777777" w:rsidR="00A555D1" w:rsidRDefault="00A555D1" w:rsidP="00DA4EFB">
      <w:pPr>
        <w:jc w:val="center"/>
        <w:rPr>
          <w:rFonts w:ascii="Arial Black" w:hAnsi="Arial Black"/>
          <w:b/>
          <w:bCs/>
          <w:sz w:val="28"/>
          <w:szCs w:val="28"/>
        </w:rPr>
      </w:pPr>
    </w:p>
    <w:p w14:paraId="57819757" w14:textId="52C6D741" w:rsidR="001518DF" w:rsidRPr="00A555D1" w:rsidRDefault="00DA4EFB" w:rsidP="00DA4EFB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A555D1">
        <w:rPr>
          <w:rFonts w:ascii="Arial Black" w:hAnsi="Arial Black"/>
          <w:b/>
          <w:bCs/>
          <w:sz w:val="28"/>
          <w:szCs w:val="28"/>
        </w:rPr>
        <w:t>SAYIN LOTUS SİTE SAKİNLERİ</w:t>
      </w:r>
    </w:p>
    <w:p w14:paraId="1FD06F30" w14:textId="1A4643C1" w:rsidR="00DA4EFB" w:rsidRDefault="00DA4EFB" w:rsidP="00DA4EFB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2D1AFF03" w14:textId="57185C04" w:rsidR="00205AD2" w:rsidRDefault="00205AD2" w:rsidP="00A555D1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A555D1">
        <w:rPr>
          <w:rFonts w:ascii="Arial Black" w:hAnsi="Arial Black"/>
          <w:b/>
          <w:bCs/>
          <w:sz w:val="28"/>
          <w:szCs w:val="28"/>
        </w:rPr>
        <w:t>BİLDİĞİNİZ ÜZERE EVDE OLMAYAN SİTE SAKİNLERİMİZİN KARGOLARI SİTE GÜVENLİK PERSONELLERİ TARAFINDAN ALINMAKTADIR.</w:t>
      </w:r>
    </w:p>
    <w:p w14:paraId="5C8EE5BC" w14:textId="77777777" w:rsidR="00A555D1" w:rsidRDefault="00A555D1" w:rsidP="00A555D1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3DFB9A77" w14:textId="6DDE2193" w:rsidR="00A555D1" w:rsidRPr="00A555D1" w:rsidRDefault="00A555D1" w:rsidP="00A555D1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SİZLERDEN RİCAMIZ;</w:t>
      </w:r>
    </w:p>
    <w:p w14:paraId="2FE3F41A" w14:textId="0D0B411C" w:rsidR="00A555D1" w:rsidRDefault="00205AD2" w:rsidP="00A555D1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A555D1">
        <w:rPr>
          <w:rFonts w:ascii="Arial Black" w:hAnsi="Arial Black"/>
          <w:b/>
          <w:bCs/>
          <w:sz w:val="28"/>
          <w:szCs w:val="28"/>
        </w:rPr>
        <w:t>SİTE GÜVENLİK PERSONELLERİ TARAFINDAN ALINAN KARGOLAR</w:t>
      </w:r>
      <w:r w:rsidR="00A555D1">
        <w:rPr>
          <w:rFonts w:ascii="Arial Black" w:hAnsi="Arial Black"/>
          <w:b/>
          <w:bCs/>
          <w:sz w:val="28"/>
          <w:szCs w:val="28"/>
        </w:rPr>
        <w:t>INIZI</w:t>
      </w:r>
      <w:r w:rsidRPr="00A555D1">
        <w:rPr>
          <w:rFonts w:ascii="Arial Black" w:hAnsi="Arial Black"/>
          <w:b/>
          <w:bCs/>
          <w:sz w:val="28"/>
          <w:szCs w:val="28"/>
        </w:rPr>
        <w:t xml:space="preserve"> </w:t>
      </w:r>
      <w:r w:rsidR="00A555D1">
        <w:rPr>
          <w:rFonts w:ascii="Arial Black" w:hAnsi="Arial Black"/>
          <w:b/>
          <w:bCs/>
          <w:sz w:val="28"/>
          <w:szCs w:val="28"/>
        </w:rPr>
        <w:t xml:space="preserve">AYNI GÜN İÇERİSİNDE NİZAMİYEDEN ALINMASI YÖNÜNDEDİR. </w:t>
      </w:r>
    </w:p>
    <w:p w14:paraId="0A36A570" w14:textId="77777777" w:rsidR="00A555D1" w:rsidRDefault="00A555D1" w:rsidP="00A555D1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39B20557" w14:textId="5EF8F3DA" w:rsidR="00205AD2" w:rsidRDefault="00A555D1" w:rsidP="00A555D1">
      <w:pPr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AYNI GÜN İÇERİSİNDE ALINMAYAN KARGOLAR, </w:t>
      </w:r>
      <w:r w:rsidR="00205AD2" w:rsidRPr="00A555D1">
        <w:rPr>
          <w:rFonts w:ascii="Arial Black" w:hAnsi="Arial Black"/>
          <w:b/>
          <w:bCs/>
          <w:sz w:val="28"/>
          <w:szCs w:val="28"/>
        </w:rPr>
        <w:t>NİZAMİYE KAPISI ÖNÜNDE BULUNAN KOLİYE BIRAKILACAK OLUP; KAYBOLMA, BOZULMA VB. OLUŞABİLECEK MADDİ VE MANEVİ HASAR VE ZARARLARDA HERHANGİBİR SORUMLULUK KABUL EDİLME</w:t>
      </w:r>
      <w:r>
        <w:rPr>
          <w:rFonts w:ascii="Arial Black" w:hAnsi="Arial Black"/>
          <w:b/>
          <w:bCs/>
          <w:sz w:val="28"/>
          <w:szCs w:val="28"/>
        </w:rPr>
        <w:t>YECEKTİR</w:t>
      </w:r>
      <w:r w:rsidR="00205AD2" w:rsidRPr="00A555D1">
        <w:rPr>
          <w:rFonts w:ascii="Arial Black" w:hAnsi="Arial Black"/>
          <w:b/>
          <w:bCs/>
          <w:sz w:val="28"/>
          <w:szCs w:val="28"/>
        </w:rPr>
        <w:t>.</w:t>
      </w:r>
    </w:p>
    <w:p w14:paraId="52D7B372" w14:textId="77777777" w:rsidR="00A555D1" w:rsidRPr="00A555D1" w:rsidRDefault="00A555D1" w:rsidP="00A555D1">
      <w:pPr>
        <w:jc w:val="both"/>
        <w:rPr>
          <w:rFonts w:ascii="Arial Black" w:hAnsi="Arial Black"/>
          <w:b/>
          <w:bCs/>
          <w:sz w:val="28"/>
          <w:szCs w:val="28"/>
        </w:rPr>
      </w:pPr>
    </w:p>
    <w:p w14:paraId="32E2999A" w14:textId="1AB634FC" w:rsidR="00A555D1" w:rsidRPr="00A555D1" w:rsidRDefault="00A555D1" w:rsidP="00A555D1">
      <w:pPr>
        <w:jc w:val="both"/>
        <w:rPr>
          <w:rFonts w:ascii="Arial Black" w:hAnsi="Arial Black"/>
          <w:b/>
          <w:bCs/>
          <w:sz w:val="28"/>
          <w:szCs w:val="28"/>
        </w:rPr>
      </w:pPr>
      <w:r w:rsidRPr="00A555D1">
        <w:rPr>
          <w:rFonts w:ascii="Arial Black" w:hAnsi="Arial Black"/>
          <w:b/>
          <w:bCs/>
          <w:sz w:val="28"/>
          <w:szCs w:val="28"/>
        </w:rPr>
        <w:t>SİTE YÖNETİMİ</w:t>
      </w:r>
    </w:p>
    <w:p w14:paraId="1BD5A217" w14:textId="2A487B61" w:rsidR="00DA4EFB" w:rsidRPr="00DA4EFB" w:rsidRDefault="00205AD2" w:rsidP="00DA4EFB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</w:t>
      </w:r>
      <w:r w:rsidR="00DA4EFB">
        <w:rPr>
          <w:rFonts w:ascii="Arial Black" w:hAnsi="Arial Black"/>
          <w:b/>
          <w:bCs/>
          <w:sz w:val="24"/>
          <w:szCs w:val="24"/>
        </w:rPr>
        <w:t xml:space="preserve">  </w:t>
      </w:r>
    </w:p>
    <w:sectPr w:rsidR="00DA4EFB" w:rsidRPr="00DA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FB"/>
    <w:rsid w:val="00096458"/>
    <w:rsid w:val="001518DF"/>
    <w:rsid w:val="00205AD2"/>
    <w:rsid w:val="00732631"/>
    <w:rsid w:val="00A555D1"/>
    <w:rsid w:val="00D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686E"/>
  <w15:chartTrackingRefBased/>
  <w15:docId w15:val="{A3633E84-F711-4B33-8120-4AD9BFB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ÇAYYOLU LOTUS SİTESİ ÇAYYOLU LOTUS SİTESİ</dc:creator>
  <cp:keywords/>
  <dc:description/>
  <cp:lastModifiedBy>ÇAYYOLU LOTUS SİTESİ ÇAYYOLU LOTUS SİTESİ</cp:lastModifiedBy>
  <cp:revision>1</cp:revision>
  <cp:lastPrinted>2020-08-18T12:58:00Z</cp:lastPrinted>
  <dcterms:created xsi:type="dcterms:W3CDTF">2020-08-18T10:13:00Z</dcterms:created>
  <dcterms:modified xsi:type="dcterms:W3CDTF">2020-08-18T13:02:00Z</dcterms:modified>
</cp:coreProperties>
</file>